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A8F78" w14:textId="77777777" w:rsidR="00741A76" w:rsidRPr="00F07FF7" w:rsidRDefault="00741A76" w:rsidP="00741A76">
      <w:pPr>
        <w:jc w:val="center"/>
        <w:rPr>
          <w:b/>
          <w:bCs/>
          <w:sz w:val="22"/>
          <w:szCs w:val="22"/>
          <w:lang w:val="sr-Latn-RS"/>
        </w:rPr>
      </w:pPr>
      <w:bookmarkStart w:id="0" w:name="_Hlk229482115"/>
      <w:r w:rsidRPr="00F07FF7">
        <w:rPr>
          <w:b/>
          <w:bCs/>
          <w:sz w:val="22"/>
          <w:szCs w:val="22"/>
        </w:rPr>
        <w:t xml:space="preserve">Table 5.2 </w:t>
      </w:r>
      <w:r w:rsidRPr="00F07FF7">
        <w:rPr>
          <w:sz w:val="22"/>
          <w:szCs w:val="22"/>
          <w:lang w:val="sr-Latn-RS"/>
        </w:rPr>
        <w:t>Course Syllabus</w:t>
      </w:r>
    </w:p>
    <w:bookmarkEnd w:id="0"/>
    <w:p w14:paraId="45FCA0ED" w14:textId="77777777" w:rsidR="00385793" w:rsidRPr="00385793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9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759"/>
        <w:gridCol w:w="1742"/>
        <w:gridCol w:w="871"/>
        <w:gridCol w:w="1294"/>
        <w:gridCol w:w="1991"/>
      </w:tblGrid>
      <w:tr w:rsidR="00641FAC" w:rsidRPr="00664504" w14:paraId="07FAEBDF" w14:textId="77777777" w:rsidTr="0040626B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58E2A0" w14:textId="7EEAE86A" w:rsidR="00641FAC" w:rsidRPr="00B60ADC" w:rsidRDefault="00741A76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 Programme:</w:t>
            </w: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5C0D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Economics and Management</w:t>
            </w:r>
          </w:p>
        </w:tc>
      </w:tr>
      <w:tr w:rsidR="00641FAC" w:rsidRPr="00664504" w14:paraId="2A1E29DF" w14:textId="77777777" w:rsidTr="0040626B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0377206" w14:textId="7204AC30" w:rsidR="00641FAC" w:rsidRPr="00B60ADC" w:rsidRDefault="00741A76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Course Title:</w:t>
            </w: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60ADC" w:rsidRPr="00741A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Marketing</w:t>
            </w:r>
          </w:p>
        </w:tc>
      </w:tr>
      <w:tr w:rsidR="00641FAC" w:rsidRPr="00664504" w14:paraId="42B76805" w14:textId="77777777" w:rsidTr="0040626B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3913BF" w14:textId="5365CE1F" w:rsidR="00641FAC" w:rsidRPr="00B60ADC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60A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Lecturer</w:t>
            </w:r>
            <w:r w:rsidR="00674A82" w:rsidRPr="00B60A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(s):</w:t>
            </w:r>
            <w:r w:rsidR="00192F3E" w:rsidRPr="00B60A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60ADC" w:rsidRPr="006A0E49">
              <w:rPr>
                <w:rFonts w:ascii="Times New Roman" w:hAnsi="Times New Roman" w:cs="Times New Roman"/>
                <w:sz w:val="20"/>
                <w:szCs w:val="20"/>
              </w:rPr>
              <w:t>Suzana Đukić</w:t>
            </w:r>
            <w:r w:rsidR="00741A76">
              <w:rPr>
                <w:rFonts w:ascii="Times New Roman" w:hAnsi="Times New Roman" w:cs="Times New Roman"/>
                <w:sz w:val="20"/>
                <w:szCs w:val="20"/>
              </w:rPr>
              <w:t>, PhD</w:t>
            </w:r>
          </w:p>
        </w:tc>
      </w:tr>
      <w:tr w:rsidR="00641FAC" w:rsidRPr="00664504" w14:paraId="53BAF10A" w14:textId="77777777" w:rsidTr="0040626B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11E554C" w14:textId="244B744C" w:rsidR="00641FAC" w:rsidRPr="00664504" w:rsidRDefault="003268A4" w:rsidP="003268A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8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 of the Course:</w:t>
            </w:r>
            <w:r w:rsidRPr="003268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3268A4">
              <w:rPr>
                <w:rFonts w:ascii="Times New Roman" w:hAnsi="Times New Roman" w:cs="Times New Roman"/>
                <w:sz w:val="20"/>
                <w:szCs w:val="20"/>
              </w:rPr>
              <w:t>Compulsory</w:t>
            </w:r>
          </w:p>
        </w:tc>
      </w:tr>
      <w:tr w:rsidR="00641FAC" w:rsidRPr="00664504" w14:paraId="2558B26D" w14:textId="77777777" w:rsidTr="0040626B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BE01D2" w14:textId="7004289C" w:rsidR="00641FAC" w:rsidRPr="00B60ADC" w:rsidRDefault="003268A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Number of ECTS Credits: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0755D2" w:rsidRPr="003268A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7</w:t>
            </w:r>
          </w:p>
        </w:tc>
      </w:tr>
      <w:tr w:rsidR="00641FAC" w:rsidRPr="00664504" w14:paraId="647A9DF9" w14:textId="77777777" w:rsidTr="0040626B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C1D0F8" w14:textId="1B45BCE2" w:rsidR="00641FAC" w:rsidRPr="00664504" w:rsidRDefault="003268A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Prerequisites:</w:t>
            </w:r>
          </w:p>
        </w:tc>
      </w:tr>
      <w:tr w:rsidR="00641FAC" w:rsidRPr="00664504" w14:paraId="6C13D270" w14:textId="77777777" w:rsidTr="0040626B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AD4A11C" w14:textId="77777777" w:rsidR="003268A4" w:rsidRPr="00F07FF7" w:rsidRDefault="003268A4" w:rsidP="003268A4">
            <w:pPr>
              <w:tabs>
                <w:tab w:val="left" w:pos="567"/>
              </w:tabs>
              <w:rPr>
                <w:b/>
                <w:bCs/>
                <w:sz w:val="20"/>
                <w:szCs w:val="20"/>
                <w:lang w:val="en-GB"/>
              </w:rPr>
            </w:pPr>
            <w:r w:rsidRPr="00F07FF7">
              <w:rPr>
                <w:b/>
                <w:bCs/>
                <w:sz w:val="20"/>
                <w:szCs w:val="20"/>
                <w:lang w:val="en-GB"/>
              </w:rPr>
              <w:t>Course Objectives</w:t>
            </w:r>
          </w:p>
          <w:p w14:paraId="1A8155F2" w14:textId="77777777" w:rsidR="0016045C" w:rsidRPr="000755D2" w:rsidRDefault="0016045C" w:rsidP="000755D2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0755D2">
              <w:rPr>
                <w:sz w:val="20"/>
                <w:szCs w:val="20"/>
              </w:rPr>
              <w:t>The goal is for students to:</w:t>
            </w:r>
          </w:p>
          <w:p w14:paraId="6ECAD82A" w14:textId="77777777" w:rsidR="0016045C" w:rsidRPr="000755D2" w:rsidRDefault="0016045C" w:rsidP="000755D2">
            <w:pPr>
              <w:pStyle w:val="NormalWeb"/>
              <w:numPr>
                <w:ilvl w:val="0"/>
                <w:numId w:val="3"/>
              </w:numPr>
              <w:spacing w:before="0" w:beforeAutospacing="0"/>
              <w:ind w:left="288" w:hanging="187"/>
              <w:rPr>
                <w:sz w:val="20"/>
                <w:szCs w:val="20"/>
              </w:rPr>
            </w:pPr>
            <w:r w:rsidRPr="000755D2">
              <w:rPr>
                <w:sz w:val="20"/>
                <w:szCs w:val="20"/>
              </w:rPr>
              <w:t>acquire theoretical and applied knowledge in the field of marketing</w:t>
            </w:r>
          </w:p>
          <w:p w14:paraId="76D3A663" w14:textId="77777777" w:rsidR="0016045C" w:rsidRPr="000755D2" w:rsidRDefault="0016045C" w:rsidP="000755D2">
            <w:pPr>
              <w:pStyle w:val="NormalWeb"/>
              <w:numPr>
                <w:ilvl w:val="0"/>
                <w:numId w:val="3"/>
              </w:numPr>
              <w:ind w:left="276" w:hanging="180"/>
              <w:rPr>
                <w:sz w:val="20"/>
                <w:szCs w:val="20"/>
              </w:rPr>
            </w:pPr>
            <w:r w:rsidRPr="000755D2">
              <w:rPr>
                <w:sz w:val="20"/>
                <w:szCs w:val="20"/>
              </w:rPr>
              <w:t>understand and apply marketing concepts, instruments, techniques, and methods</w:t>
            </w:r>
          </w:p>
          <w:p w14:paraId="7C7693DF" w14:textId="01389580" w:rsidR="00BA156B" w:rsidRPr="000755D2" w:rsidRDefault="0016045C" w:rsidP="000755D2">
            <w:pPr>
              <w:pStyle w:val="NormalWeb"/>
              <w:numPr>
                <w:ilvl w:val="0"/>
                <w:numId w:val="3"/>
              </w:numPr>
              <w:tabs>
                <w:tab w:val="left" w:pos="567"/>
              </w:tabs>
              <w:spacing w:after="0" w:afterAutospacing="0"/>
              <w:ind w:left="288" w:hanging="187"/>
              <w:jc w:val="both"/>
              <w:rPr>
                <w:sz w:val="20"/>
                <w:szCs w:val="20"/>
                <w:lang w:val="en-GB"/>
              </w:rPr>
            </w:pPr>
            <w:r w:rsidRPr="000755D2">
              <w:rPr>
                <w:sz w:val="20"/>
                <w:szCs w:val="20"/>
              </w:rPr>
              <w:t>develop the abilities and skills necessary for practical thinking and performing marketing activities in various organizations and institutions</w:t>
            </w:r>
          </w:p>
        </w:tc>
      </w:tr>
      <w:tr w:rsidR="00641FAC" w:rsidRPr="00664504" w14:paraId="69389F00" w14:textId="77777777" w:rsidTr="0040626B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B3A12DD" w14:textId="04D4EAFB" w:rsidR="003268A4" w:rsidRPr="00F07FF7" w:rsidRDefault="003268A4" w:rsidP="003268A4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F07FF7">
              <w:rPr>
                <w:b/>
                <w:bCs/>
                <w:sz w:val="20"/>
                <w:szCs w:val="20"/>
                <w:lang w:val="en-GB"/>
              </w:rPr>
              <w:t>Learning Outcomes</w:t>
            </w:r>
          </w:p>
          <w:p w14:paraId="1A4B763C" w14:textId="2DF2A245" w:rsidR="00911909" w:rsidRDefault="0016045C" w:rsidP="00911909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0755D2">
              <w:rPr>
                <w:sz w:val="20"/>
                <w:szCs w:val="20"/>
              </w:rPr>
              <w:t>Studying this course should enable students to:</w:t>
            </w:r>
          </w:p>
          <w:p w14:paraId="08B04F4C" w14:textId="783441C8" w:rsidR="0016045C" w:rsidRPr="000755D2" w:rsidRDefault="00911909" w:rsidP="00911909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</w:t>
            </w:r>
            <w:r w:rsidR="00B31D6E">
              <w:rPr>
                <w:sz w:val="20"/>
                <w:szCs w:val="20"/>
              </w:rPr>
              <w:t xml:space="preserve">1 - </w:t>
            </w:r>
            <w:r w:rsidR="0016045C" w:rsidRPr="000755D2">
              <w:rPr>
                <w:sz w:val="20"/>
                <w:szCs w:val="20"/>
              </w:rPr>
              <w:t>interpret and recognize basic marketing concepts</w:t>
            </w:r>
          </w:p>
          <w:p w14:paraId="6EDEBD32" w14:textId="1C09C336" w:rsidR="0016045C" w:rsidRPr="000755D2" w:rsidRDefault="00911909" w:rsidP="00B31D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</w:t>
            </w:r>
            <w:r w:rsidR="00B31D6E">
              <w:rPr>
                <w:sz w:val="20"/>
                <w:szCs w:val="20"/>
              </w:rPr>
              <w:t xml:space="preserve">2 - </w:t>
            </w:r>
            <w:r w:rsidR="0016045C" w:rsidRPr="000755D2">
              <w:rPr>
                <w:sz w:val="20"/>
                <w:szCs w:val="20"/>
              </w:rPr>
              <w:t>differentiate marketing concepts, instruments, techniques, and methods, and apply them in various business situations</w:t>
            </w:r>
          </w:p>
          <w:p w14:paraId="720D15E8" w14:textId="07CC8993" w:rsidR="0016045C" w:rsidRPr="000755D2" w:rsidRDefault="00911909" w:rsidP="00B31D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</w:t>
            </w:r>
            <w:r w:rsidR="00B31D6E">
              <w:rPr>
                <w:sz w:val="20"/>
                <w:szCs w:val="20"/>
              </w:rPr>
              <w:t xml:space="preserve">3- </w:t>
            </w:r>
            <w:r w:rsidR="0016045C" w:rsidRPr="000755D2">
              <w:rPr>
                <w:sz w:val="20"/>
                <w:szCs w:val="20"/>
              </w:rPr>
              <w:t>understand and apply different marketing research methods</w:t>
            </w:r>
          </w:p>
          <w:p w14:paraId="7B0E511A" w14:textId="4CC67FE1" w:rsidR="0016045C" w:rsidRPr="000755D2" w:rsidRDefault="00911909" w:rsidP="00B31D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</w:t>
            </w:r>
            <w:r w:rsidR="00B31D6E">
              <w:rPr>
                <w:sz w:val="20"/>
                <w:szCs w:val="20"/>
              </w:rPr>
              <w:t xml:space="preserve">4 - </w:t>
            </w:r>
            <w:r w:rsidR="0016045C" w:rsidRPr="000755D2">
              <w:rPr>
                <w:sz w:val="20"/>
                <w:szCs w:val="20"/>
              </w:rPr>
              <w:t>understand specific marketing strategies and recognize their application in business practice</w:t>
            </w:r>
          </w:p>
          <w:p w14:paraId="6F4A3AF8" w14:textId="7624AC68" w:rsidR="0016045C" w:rsidRPr="000755D2" w:rsidRDefault="00911909" w:rsidP="00B31D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</w:t>
            </w:r>
            <w:r w:rsidR="00B31D6E">
              <w:rPr>
                <w:sz w:val="20"/>
                <w:szCs w:val="20"/>
              </w:rPr>
              <w:t xml:space="preserve">5- </w:t>
            </w:r>
            <w:r w:rsidR="0016045C" w:rsidRPr="000755D2">
              <w:rPr>
                <w:sz w:val="20"/>
                <w:szCs w:val="20"/>
              </w:rPr>
              <w:t>understand and apply the principles of marketing ethics and socially responsible marketing</w:t>
            </w:r>
          </w:p>
          <w:p w14:paraId="0DC524EC" w14:textId="77F71188" w:rsidR="0016045C" w:rsidRPr="000755D2" w:rsidRDefault="00911909" w:rsidP="00B31D6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</w:t>
            </w:r>
            <w:r w:rsidR="00B31D6E">
              <w:rPr>
                <w:sz w:val="20"/>
                <w:szCs w:val="20"/>
              </w:rPr>
              <w:t xml:space="preserve">6- </w:t>
            </w:r>
            <w:r w:rsidR="0016045C" w:rsidRPr="000755D2">
              <w:rPr>
                <w:sz w:val="20"/>
                <w:szCs w:val="20"/>
              </w:rPr>
              <w:t>dopt a marketing-oriented way of thinking and master practical skills</w:t>
            </w:r>
          </w:p>
          <w:p w14:paraId="2C94F2F0" w14:textId="5C688311" w:rsidR="00BA156B" w:rsidRPr="000755D2" w:rsidRDefault="00911909" w:rsidP="00B31D6E">
            <w:pPr>
              <w:pStyle w:val="NormalWeb"/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LO</w:t>
            </w:r>
            <w:r w:rsidR="00B31D6E">
              <w:rPr>
                <w:sz w:val="20"/>
                <w:szCs w:val="20"/>
              </w:rPr>
              <w:t xml:space="preserve">7 - </w:t>
            </w:r>
            <w:r w:rsidR="0016045C" w:rsidRPr="000755D2">
              <w:rPr>
                <w:sz w:val="20"/>
                <w:szCs w:val="20"/>
              </w:rPr>
              <w:t>use individual and teamwork skills in solving marketing problem</w:t>
            </w:r>
          </w:p>
        </w:tc>
      </w:tr>
      <w:tr w:rsidR="00641FAC" w:rsidRPr="00664504" w14:paraId="3F3D9397" w14:textId="77777777" w:rsidTr="0040626B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320239" w14:textId="77777777" w:rsidR="003268A4" w:rsidRPr="00F07FF7" w:rsidRDefault="003268A4" w:rsidP="003268A4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F07FF7">
              <w:rPr>
                <w:b/>
                <w:bCs/>
                <w:sz w:val="20"/>
                <w:szCs w:val="20"/>
                <w:lang w:val="en-GB"/>
              </w:rPr>
              <w:t>Course Content</w:t>
            </w:r>
          </w:p>
          <w:p w14:paraId="408C37B9" w14:textId="77777777" w:rsidR="003268A4" w:rsidRPr="00664504" w:rsidRDefault="003268A4" w:rsidP="003268A4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  <w:lang w:val="en-GB"/>
              </w:rPr>
            </w:pPr>
            <w:r w:rsidRPr="00664504">
              <w:rPr>
                <w:bCs/>
                <w:i/>
                <w:sz w:val="20"/>
                <w:szCs w:val="20"/>
                <w:lang w:val="en-GB"/>
              </w:rPr>
              <w:t xml:space="preserve">Theoretical </w:t>
            </w:r>
            <w:r>
              <w:rPr>
                <w:bCs/>
                <w:i/>
                <w:sz w:val="20"/>
                <w:szCs w:val="20"/>
                <w:lang w:val="en-GB"/>
              </w:rPr>
              <w:t>Classes</w:t>
            </w:r>
          </w:p>
          <w:p w14:paraId="2EBE2D6E" w14:textId="29E2D683" w:rsidR="00BA156B" w:rsidRPr="000755D2" w:rsidRDefault="000755D2" w:rsidP="00220D99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  <w:lang w:val="en-GB"/>
              </w:rPr>
            </w:pPr>
            <w:r w:rsidRPr="000755D2">
              <w:rPr>
                <w:sz w:val="20"/>
                <w:szCs w:val="20"/>
              </w:rPr>
              <w:t>Marketing concept; Marketing information system and marketing research; Segmentation and target market selection; Explanation of individual consumer behavior; Explanation of business buyer behavior; Creating value for customers; Managing marketing activities; Marketing program; Product; Price; Marketing channels; Marketing communications; Services marketing.</w:t>
            </w:r>
          </w:p>
          <w:p w14:paraId="1D8D35CE" w14:textId="77777777" w:rsidR="003268A4" w:rsidRPr="00664504" w:rsidRDefault="003268A4" w:rsidP="003268A4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  <w:lang w:val="en-GB"/>
              </w:rPr>
            </w:pPr>
            <w:r w:rsidRPr="00664504">
              <w:rPr>
                <w:i/>
                <w:sz w:val="20"/>
                <w:szCs w:val="20"/>
                <w:lang w:val="en-GB"/>
              </w:rPr>
              <w:t xml:space="preserve">Practical </w:t>
            </w:r>
            <w:r>
              <w:rPr>
                <w:bCs/>
                <w:i/>
                <w:sz w:val="20"/>
                <w:szCs w:val="20"/>
                <w:lang w:val="en-GB"/>
              </w:rPr>
              <w:t>Classes - Tutorials</w:t>
            </w:r>
          </w:p>
          <w:p w14:paraId="48F738BA" w14:textId="3068ABFC" w:rsidR="0016045C" w:rsidRPr="00125602" w:rsidRDefault="0016045C" w:rsidP="00125602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274" w:hanging="180"/>
              <w:rPr>
                <w:sz w:val="20"/>
                <w:szCs w:val="20"/>
              </w:rPr>
            </w:pPr>
            <w:r w:rsidRPr="00125602">
              <w:rPr>
                <w:sz w:val="20"/>
                <w:szCs w:val="20"/>
              </w:rPr>
              <w:t>participation in discussions on assigned marketing topics</w:t>
            </w:r>
          </w:p>
          <w:p w14:paraId="4F48081E" w14:textId="3A9AB532" w:rsidR="0016045C" w:rsidRPr="00125602" w:rsidRDefault="0016045C" w:rsidP="00125602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274" w:hanging="180"/>
              <w:rPr>
                <w:sz w:val="20"/>
                <w:szCs w:val="20"/>
              </w:rPr>
            </w:pPr>
            <w:r w:rsidRPr="00125602">
              <w:rPr>
                <w:sz w:val="20"/>
                <w:szCs w:val="20"/>
              </w:rPr>
              <w:t>individual and group case studies, simulations, and presentations of real-world examples</w:t>
            </w:r>
          </w:p>
          <w:p w14:paraId="196C4ADB" w14:textId="5C26000D" w:rsidR="0016045C" w:rsidRPr="00125602" w:rsidRDefault="0016045C" w:rsidP="00125602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274" w:hanging="180"/>
              <w:rPr>
                <w:sz w:val="20"/>
                <w:szCs w:val="20"/>
              </w:rPr>
            </w:pPr>
            <w:r w:rsidRPr="00125602">
              <w:rPr>
                <w:sz w:val="20"/>
                <w:szCs w:val="20"/>
              </w:rPr>
              <w:t>presentations of group project assignments</w:t>
            </w:r>
          </w:p>
          <w:p w14:paraId="6A8072DF" w14:textId="38DCD81A" w:rsidR="0016045C" w:rsidRPr="00125602" w:rsidRDefault="0016045C" w:rsidP="00125602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274" w:hanging="180"/>
              <w:rPr>
                <w:sz w:val="20"/>
                <w:szCs w:val="20"/>
              </w:rPr>
            </w:pPr>
            <w:r w:rsidRPr="00125602">
              <w:rPr>
                <w:sz w:val="20"/>
                <w:szCs w:val="20"/>
              </w:rPr>
              <w:t>quizzes and assessments of theoretical knowledge during the semester</w:t>
            </w:r>
          </w:p>
          <w:p w14:paraId="76E80CBD" w14:textId="2A1080CD" w:rsidR="00BA156B" w:rsidRPr="000755D2" w:rsidRDefault="0016045C" w:rsidP="00125602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274" w:hanging="180"/>
              <w:rPr>
                <w:sz w:val="20"/>
                <w:szCs w:val="20"/>
                <w:lang w:val="en-GB"/>
              </w:rPr>
            </w:pPr>
            <w:r w:rsidRPr="00125602">
              <w:rPr>
                <w:sz w:val="20"/>
                <w:szCs w:val="20"/>
              </w:rPr>
              <w:t>knowledge test (midterm exam)</w:t>
            </w:r>
          </w:p>
        </w:tc>
      </w:tr>
      <w:tr w:rsidR="00641FAC" w:rsidRPr="00664504" w14:paraId="2BC51204" w14:textId="77777777" w:rsidTr="0040626B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853D51B" w14:textId="6EBC194E" w:rsidR="00641FAC" w:rsidRPr="00664504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Literature</w:t>
            </w:r>
          </w:p>
          <w:p w14:paraId="581BD2F7" w14:textId="2475CDEF" w:rsidR="00B31D6E" w:rsidRDefault="00B31D6E" w:rsidP="00220D99">
            <w:pPr>
              <w:pStyle w:val="NormalWeb"/>
              <w:spacing w:before="60" w:beforeAutospacing="0" w:after="60" w:afterAutospacing="0"/>
              <w:jc w:val="both"/>
              <w:rPr>
                <w:b/>
                <w:sz w:val="20"/>
                <w:szCs w:val="20"/>
              </w:rPr>
            </w:pPr>
            <w:r w:rsidRPr="00B31D6E">
              <w:rPr>
                <w:b/>
                <w:sz w:val="20"/>
                <w:szCs w:val="20"/>
              </w:rPr>
              <w:t>Basic:</w:t>
            </w:r>
          </w:p>
          <w:p w14:paraId="566A035E" w14:textId="49271B86" w:rsidR="00382DD2" w:rsidRPr="00382DD2" w:rsidRDefault="00382DD2" w:rsidP="00220D99">
            <w:pPr>
              <w:pStyle w:val="NormalWeb"/>
              <w:spacing w:before="60" w:beforeAutospacing="0" w:after="60" w:afterAutospacing="0"/>
              <w:jc w:val="both"/>
              <w:rPr>
                <w:bCs/>
                <w:sz w:val="20"/>
                <w:szCs w:val="20"/>
              </w:rPr>
            </w:pPr>
            <w:r w:rsidRPr="00382DD2">
              <w:rPr>
                <w:bCs/>
                <w:sz w:val="20"/>
                <w:szCs w:val="20"/>
              </w:rPr>
              <w:t>Kotler, P., Keller, K., Chernev, A. (2022)  </w:t>
            </w:r>
            <w:r w:rsidRPr="00382DD2">
              <w:rPr>
                <w:bCs/>
                <w:i/>
                <w:iCs/>
                <w:sz w:val="20"/>
                <w:szCs w:val="20"/>
              </w:rPr>
              <w:t>MARKETING MANAGEMENT, </w:t>
            </w:r>
            <w:r w:rsidRPr="00382DD2">
              <w:rPr>
                <w:bCs/>
                <w:sz w:val="20"/>
                <w:szCs w:val="20"/>
              </w:rPr>
              <w:t> 16</w:t>
            </w:r>
            <w:r w:rsidRPr="00382DD2">
              <w:rPr>
                <w:bCs/>
                <w:sz w:val="20"/>
                <w:szCs w:val="20"/>
                <w:vertAlign w:val="superscript"/>
              </w:rPr>
              <w:t>th</w:t>
            </w:r>
            <w:r w:rsidRPr="00382DD2">
              <w:rPr>
                <w:bCs/>
                <w:sz w:val="20"/>
                <w:szCs w:val="20"/>
              </w:rPr>
              <w:t> edition, Harlow: Pearson Education Limited.</w:t>
            </w:r>
          </w:p>
          <w:p w14:paraId="7D1F798D" w14:textId="3E79227A" w:rsidR="00BA156B" w:rsidRPr="0016045C" w:rsidRDefault="0016045C" w:rsidP="00220D99">
            <w:pPr>
              <w:pStyle w:val="NormalWeb"/>
              <w:spacing w:before="60" w:beforeAutospacing="0" w:after="60" w:afterAutospacing="0"/>
              <w:jc w:val="both"/>
              <w:rPr>
                <w:bCs/>
                <w:sz w:val="20"/>
                <w:szCs w:val="20"/>
                <w:lang w:val="sr-Cyrl-RS"/>
              </w:rPr>
            </w:pPr>
            <w:r w:rsidRPr="0016045C">
              <w:rPr>
                <w:bCs/>
                <w:sz w:val="20"/>
                <w:szCs w:val="20"/>
                <w:lang w:val="en-GB"/>
              </w:rPr>
              <w:t>Stanković, Lj., Đukić, S.</w:t>
            </w:r>
            <w:r>
              <w:rPr>
                <w:bCs/>
                <w:sz w:val="20"/>
                <w:szCs w:val="20"/>
                <w:lang w:val="sr-Cyrl-RS"/>
              </w:rPr>
              <w:t xml:space="preserve"> (2021)</w:t>
            </w:r>
            <w:r w:rsidRPr="0016045C">
              <w:rPr>
                <w:bCs/>
                <w:sz w:val="20"/>
                <w:szCs w:val="20"/>
                <w:lang w:val="en-GB"/>
              </w:rPr>
              <w:t xml:space="preserve"> M</w:t>
            </w:r>
            <w:r w:rsidR="00B60ADC">
              <w:rPr>
                <w:bCs/>
                <w:sz w:val="20"/>
                <w:szCs w:val="20"/>
                <w:lang w:val="en-GB"/>
              </w:rPr>
              <w:t>arketing</w:t>
            </w:r>
            <w:r w:rsidRPr="0016045C">
              <w:rPr>
                <w:bCs/>
                <w:sz w:val="20"/>
                <w:szCs w:val="20"/>
                <w:lang w:val="en-GB"/>
              </w:rPr>
              <w:t>, Faculty of Economics, Niš</w:t>
            </w:r>
            <w:r>
              <w:rPr>
                <w:bCs/>
                <w:sz w:val="20"/>
                <w:szCs w:val="20"/>
                <w:lang w:val="sr-Cyrl-RS"/>
              </w:rPr>
              <w:t>.</w:t>
            </w:r>
          </w:p>
          <w:p w14:paraId="50074B8A" w14:textId="77777777" w:rsidR="00B31D6E" w:rsidRPr="00B31D6E" w:rsidRDefault="00B31D6E" w:rsidP="000755D2">
            <w:pPr>
              <w:pStyle w:val="NormalWeb"/>
              <w:spacing w:before="60" w:beforeAutospacing="0" w:after="60" w:afterAutospacing="0"/>
              <w:jc w:val="both"/>
              <w:rPr>
                <w:b/>
                <w:sz w:val="20"/>
                <w:szCs w:val="20"/>
                <w:lang w:val="sr-Cyrl-RS"/>
              </w:rPr>
            </w:pPr>
            <w:r w:rsidRPr="00B31D6E">
              <w:rPr>
                <w:b/>
                <w:sz w:val="20"/>
                <w:szCs w:val="20"/>
                <w:lang w:val="en-GB"/>
              </w:rPr>
              <w:t>Supplementary</w:t>
            </w:r>
            <w:r w:rsidRPr="00B31D6E">
              <w:rPr>
                <w:b/>
                <w:sz w:val="20"/>
                <w:szCs w:val="20"/>
                <w:lang w:val="sr-Cyrl-RS"/>
              </w:rPr>
              <w:t>:</w:t>
            </w:r>
          </w:p>
          <w:p w14:paraId="7CE9ADFF" w14:textId="3C354E62" w:rsidR="00BA156B" w:rsidRPr="00664504" w:rsidRDefault="0016045C" w:rsidP="000755D2">
            <w:pPr>
              <w:pStyle w:val="NormalWeb"/>
              <w:spacing w:before="60" w:beforeAutospacing="0" w:after="60" w:afterAutospacing="0"/>
              <w:jc w:val="both"/>
              <w:rPr>
                <w:bCs/>
                <w:sz w:val="20"/>
                <w:szCs w:val="20"/>
                <w:lang w:val="en-GB"/>
              </w:rPr>
            </w:pPr>
            <w:r w:rsidRPr="0016045C">
              <w:rPr>
                <w:bCs/>
                <w:sz w:val="20"/>
                <w:szCs w:val="20"/>
                <w:lang w:val="en-GB"/>
              </w:rPr>
              <w:t>Stanković, Lj., Đukić, S.</w:t>
            </w:r>
            <w:r w:rsidR="000069EB">
              <w:rPr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Cs/>
                <w:sz w:val="20"/>
                <w:szCs w:val="20"/>
                <w:lang w:val="sr-Cyrl-RS"/>
              </w:rPr>
              <w:t>(2006)</w:t>
            </w:r>
            <w:r w:rsidRPr="0016045C">
              <w:rPr>
                <w:bCs/>
                <w:sz w:val="20"/>
                <w:szCs w:val="20"/>
                <w:lang w:val="en-GB"/>
              </w:rPr>
              <w:t xml:space="preserve"> Marketing </w:t>
            </w:r>
            <w:r w:rsidR="000069EB">
              <w:rPr>
                <w:bCs/>
                <w:sz w:val="20"/>
                <w:szCs w:val="20"/>
                <w:lang w:val="en-GB"/>
              </w:rPr>
              <w:t>R</w:t>
            </w:r>
            <w:r w:rsidRPr="0016045C">
              <w:rPr>
                <w:bCs/>
                <w:sz w:val="20"/>
                <w:szCs w:val="20"/>
                <w:lang w:val="en-GB"/>
              </w:rPr>
              <w:t>esearch -case studies</w:t>
            </w:r>
            <w:r>
              <w:rPr>
                <w:bCs/>
                <w:sz w:val="20"/>
                <w:szCs w:val="20"/>
                <w:lang w:val="sr-Cyrl-RS"/>
              </w:rPr>
              <w:t xml:space="preserve">, </w:t>
            </w:r>
            <w:r w:rsidRPr="0016045C">
              <w:rPr>
                <w:bCs/>
                <w:sz w:val="20"/>
                <w:szCs w:val="20"/>
                <w:lang w:val="en-GB"/>
              </w:rPr>
              <w:t>Faculty of Economics, Niš</w:t>
            </w:r>
            <w:r>
              <w:rPr>
                <w:bCs/>
                <w:sz w:val="20"/>
                <w:szCs w:val="20"/>
                <w:lang w:val="sr-Cyrl-RS"/>
              </w:rPr>
              <w:t>.</w:t>
            </w:r>
          </w:p>
        </w:tc>
      </w:tr>
      <w:tr w:rsidR="0040626B" w:rsidRPr="00664504" w14:paraId="6BFEA260" w14:textId="77777777" w:rsidTr="0040626B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50F01B" w14:textId="55EF6BA6" w:rsidR="0040626B" w:rsidRPr="00664504" w:rsidRDefault="0040626B" w:rsidP="0040626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Contact Hours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180EAE" w14:textId="4ECC92A4" w:rsidR="0040626B" w:rsidRPr="0016045C" w:rsidRDefault="0040626B" w:rsidP="0040626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07FF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Classes: </w:t>
            </w:r>
            <w:r w:rsidR="00EC369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F7FF01" w14:textId="694E4B6D" w:rsidR="0040626B" w:rsidRPr="0016045C" w:rsidRDefault="0040626B" w:rsidP="0040626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07FF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Practical Classes</w:t>
            </w:r>
            <w:r w:rsidRPr="00F07FF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F07FF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 w:rsidR="00EC369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</w:tr>
      <w:tr w:rsidR="0040626B" w:rsidRPr="00664504" w14:paraId="313E7942" w14:textId="77777777" w:rsidTr="0040626B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FA4FF38" w14:textId="77777777" w:rsidR="0040626B" w:rsidRPr="00F07FF7" w:rsidRDefault="0040626B" w:rsidP="0040626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Teaching Methods</w:t>
            </w:r>
          </w:p>
          <w:p w14:paraId="141CAB68" w14:textId="00EA8F98" w:rsidR="0040626B" w:rsidRDefault="0040626B" w:rsidP="0040626B">
            <w:pPr>
              <w:pStyle w:val="NormalWeb"/>
              <w:tabs>
                <w:tab w:val="left" w:pos="567"/>
              </w:tabs>
              <w:spacing w:before="0" w:beforeAutospacing="0" w:after="0" w:afterAutospacing="0"/>
            </w:pPr>
            <w:r w:rsidRPr="00911909">
              <w:rPr>
                <w:sz w:val="20"/>
                <w:szCs w:val="20"/>
              </w:rPr>
              <w:t xml:space="preserve">M1 – Interactive </w:t>
            </w:r>
            <w:r>
              <w:rPr>
                <w:sz w:val="20"/>
                <w:szCs w:val="20"/>
              </w:rPr>
              <w:t>lectures</w:t>
            </w:r>
            <w:r w:rsidRPr="00911909">
              <w:rPr>
                <w:sz w:val="20"/>
                <w:szCs w:val="20"/>
              </w:rPr>
              <w:t xml:space="preserve"> – explanation of basic marketing concepts using PowerPoint</w:t>
            </w:r>
            <w:r w:rsidRPr="00911909">
              <w:rPr>
                <w:sz w:val="20"/>
                <w:szCs w:val="20"/>
              </w:rPr>
              <w:br/>
              <w:t xml:space="preserve">M2 – </w:t>
            </w:r>
            <w:r>
              <w:rPr>
                <w:sz w:val="20"/>
                <w:szCs w:val="20"/>
              </w:rPr>
              <w:t>Class di</w:t>
            </w:r>
            <w:r w:rsidRPr="00911909">
              <w:rPr>
                <w:sz w:val="20"/>
                <w:szCs w:val="20"/>
              </w:rPr>
              <w:t>scussion – analysis of real marketing problems, discussion, and development of critical thinking</w:t>
            </w:r>
            <w:r w:rsidRPr="00911909">
              <w:rPr>
                <w:sz w:val="20"/>
                <w:szCs w:val="20"/>
              </w:rPr>
              <w:br/>
              <w:t xml:space="preserve">M3 – Case </w:t>
            </w:r>
            <w:r>
              <w:rPr>
                <w:sz w:val="20"/>
                <w:szCs w:val="20"/>
              </w:rPr>
              <w:t>s</w:t>
            </w:r>
            <w:r w:rsidRPr="00911909">
              <w:rPr>
                <w:sz w:val="20"/>
                <w:szCs w:val="20"/>
              </w:rPr>
              <w:t>tud</w:t>
            </w:r>
            <w:r>
              <w:rPr>
                <w:sz w:val="20"/>
                <w:szCs w:val="20"/>
              </w:rPr>
              <w:t>y method</w:t>
            </w:r>
            <w:r w:rsidRPr="00911909">
              <w:rPr>
                <w:sz w:val="20"/>
                <w:szCs w:val="20"/>
              </w:rPr>
              <w:t xml:space="preserve"> – identification of real business situations and proposing solutions</w:t>
            </w:r>
            <w:r w:rsidRPr="00911909">
              <w:rPr>
                <w:sz w:val="20"/>
                <w:szCs w:val="20"/>
              </w:rPr>
              <w:br/>
              <w:t>M4 – Simulations and</w:t>
            </w:r>
            <w:r>
              <w:rPr>
                <w:sz w:val="20"/>
                <w:szCs w:val="20"/>
              </w:rPr>
              <w:t xml:space="preserve"> role-playing </w:t>
            </w:r>
            <w:r w:rsidRPr="00911909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</w:t>
            </w:r>
            <w:r w:rsidRPr="00911909">
              <w:rPr>
                <w:sz w:val="20"/>
                <w:szCs w:val="20"/>
              </w:rPr>
              <w:t xml:space="preserve">making </w:t>
            </w:r>
            <w:r>
              <w:rPr>
                <w:sz w:val="20"/>
                <w:szCs w:val="20"/>
              </w:rPr>
              <w:t xml:space="preserve">marketing </w:t>
            </w:r>
            <w:r w:rsidRPr="000069EB">
              <w:rPr>
                <w:sz w:val="20"/>
                <w:szCs w:val="20"/>
              </w:rPr>
              <w:t>decisions</w:t>
            </w:r>
            <w:r w:rsidRPr="00911909">
              <w:rPr>
                <w:sz w:val="20"/>
                <w:szCs w:val="20"/>
              </w:rPr>
              <w:t xml:space="preserve"> and analyzing their effects</w:t>
            </w:r>
            <w:r w:rsidRPr="00911909">
              <w:rPr>
                <w:sz w:val="20"/>
                <w:szCs w:val="20"/>
              </w:rPr>
              <w:br/>
              <w:t>M5 – Problem-</w:t>
            </w:r>
            <w:r>
              <w:rPr>
                <w:sz w:val="20"/>
                <w:szCs w:val="20"/>
              </w:rPr>
              <w:t>b</w:t>
            </w:r>
            <w:r w:rsidRPr="00911909">
              <w:rPr>
                <w:sz w:val="20"/>
                <w:szCs w:val="20"/>
              </w:rPr>
              <w:t xml:space="preserve">ased </w:t>
            </w:r>
            <w:r>
              <w:rPr>
                <w:sz w:val="20"/>
                <w:szCs w:val="20"/>
              </w:rPr>
              <w:t>l</w:t>
            </w:r>
            <w:r w:rsidRPr="00911909">
              <w:rPr>
                <w:sz w:val="20"/>
                <w:szCs w:val="20"/>
              </w:rPr>
              <w:t>earning – solving specific marketing problems based on available and collected data</w:t>
            </w:r>
            <w:r w:rsidRPr="00911909">
              <w:rPr>
                <w:sz w:val="20"/>
                <w:szCs w:val="20"/>
              </w:rPr>
              <w:br/>
              <w:t>M6 – Project-</w:t>
            </w:r>
            <w:r>
              <w:rPr>
                <w:sz w:val="20"/>
                <w:szCs w:val="20"/>
              </w:rPr>
              <w:t>b</w:t>
            </w:r>
            <w:r w:rsidRPr="00911909">
              <w:rPr>
                <w:sz w:val="20"/>
                <w:szCs w:val="20"/>
              </w:rPr>
              <w:t xml:space="preserve">ased </w:t>
            </w:r>
            <w:r>
              <w:rPr>
                <w:sz w:val="20"/>
                <w:szCs w:val="20"/>
              </w:rPr>
              <w:t>l</w:t>
            </w:r>
            <w:r w:rsidRPr="00911909">
              <w:rPr>
                <w:sz w:val="20"/>
                <w:szCs w:val="20"/>
              </w:rPr>
              <w:t>earning – developing teamwork skills in creating marketing strategies and programs for specific business problems</w:t>
            </w:r>
            <w:r w:rsidRPr="00911909">
              <w:rPr>
                <w:sz w:val="20"/>
                <w:szCs w:val="20"/>
              </w:rPr>
              <w:br/>
              <w:t>M7 – Guest Lectures and Panel Discussions with marketing professionals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40626B" w:rsidRPr="0006429D" w14:paraId="70613B62" w14:textId="77777777" w:rsidTr="00BD7EC2">
              <w:tc>
                <w:tcPr>
                  <w:tcW w:w="1271" w:type="dxa"/>
                </w:tcPr>
                <w:p w14:paraId="2AE86D9E" w14:textId="77777777" w:rsidR="0040626B" w:rsidRPr="0006429D" w:rsidRDefault="0040626B" w:rsidP="0040626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LO</w:t>
                  </w:r>
                </w:p>
              </w:tc>
              <w:tc>
                <w:tcPr>
                  <w:tcW w:w="3119" w:type="dxa"/>
                </w:tcPr>
                <w:p w14:paraId="31C20467" w14:textId="77777777" w:rsidR="0040626B" w:rsidRPr="0006429D" w:rsidRDefault="0040626B" w:rsidP="0040626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Teaching methods</w:t>
                  </w:r>
                </w:p>
              </w:tc>
              <w:tc>
                <w:tcPr>
                  <w:tcW w:w="6095" w:type="dxa"/>
                </w:tcPr>
                <w:p w14:paraId="7B2FB5E0" w14:textId="77777777" w:rsidR="0040626B" w:rsidRPr="0006429D" w:rsidRDefault="0040626B" w:rsidP="0040626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Assessment methods</w:t>
                  </w:r>
                </w:p>
              </w:tc>
            </w:tr>
            <w:tr w:rsidR="0040626B" w:rsidRPr="0006429D" w14:paraId="30FA76D1" w14:textId="77777777" w:rsidTr="00BD7EC2">
              <w:tc>
                <w:tcPr>
                  <w:tcW w:w="1271" w:type="dxa"/>
                </w:tcPr>
                <w:p w14:paraId="5D302180" w14:textId="77777777" w:rsidR="0040626B" w:rsidRPr="0006429D" w:rsidRDefault="0040626B" w:rsidP="0040626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LO1</w:t>
                  </w:r>
                </w:p>
              </w:tc>
              <w:tc>
                <w:tcPr>
                  <w:tcW w:w="3119" w:type="dxa"/>
                </w:tcPr>
                <w:p w14:paraId="1A8211EE" w14:textId="77777777" w:rsidR="0040626B" w:rsidRPr="0006429D" w:rsidRDefault="0040626B" w:rsidP="0040626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</w:t>
                  </w:r>
                </w:p>
              </w:tc>
              <w:tc>
                <w:tcPr>
                  <w:tcW w:w="6095" w:type="dxa"/>
                </w:tcPr>
                <w:p w14:paraId="0AF6968E" w14:textId="77777777" w:rsidR="0040626B" w:rsidRPr="0006429D" w:rsidRDefault="0040626B" w:rsidP="0040626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Colloquium</w:t>
                  </w: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, </w:t>
                  </w: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Participation in lecturing classes</w:t>
                  </w:r>
                </w:p>
              </w:tc>
            </w:tr>
            <w:tr w:rsidR="0040626B" w:rsidRPr="0006429D" w14:paraId="46AD57D7" w14:textId="77777777" w:rsidTr="00BD7EC2">
              <w:tc>
                <w:tcPr>
                  <w:tcW w:w="1271" w:type="dxa"/>
                </w:tcPr>
                <w:p w14:paraId="13ACF05E" w14:textId="77777777" w:rsidR="0040626B" w:rsidRPr="0006429D" w:rsidRDefault="0040626B" w:rsidP="0040626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LO</w:t>
                  </w: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14:paraId="6C8E01B7" w14:textId="77777777" w:rsidR="0040626B" w:rsidRPr="0006429D" w:rsidRDefault="0040626B" w:rsidP="0040626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</w:t>
                  </w:r>
                </w:p>
              </w:tc>
              <w:tc>
                <w:tcPr>
                  <w:tcW w:w="6095" w:type="dxa"/>
                </w:tcPr>
                <w:p w14:paraId="1EE4B2D5" w14:textId="1DE1E3B1" w:rsidR="0040626B" w:rsidRPr="0006429D" w:rsidRDefault="0040626B" w:rsidP="0040626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Colloquium</w:t>
                  </w: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, </w:t>
                  </w: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Participation in lecturing classes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,</w:t>
                  </w: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 Participation in practical course work</w:t>
                  </w:r>
                </w:p>
              </w:tc>
            </w:tr>
            <w:tr w:rsidR="0040626B" w:rsidRPr="00FE2BA3" w14:paraId="4AA53F49" w14:textId="77777777" w:rsidTr="00BD7EC2">
              <w:tc>
                <w:tcPr>
                  <w:tcW w:w="1271" w:type="dxa"/>
                </w:tcPr>
                <w:p w14:paraId="030FB15F" w14:textId="77777777" w:rsidR="0040626B" w:rsidRPr="0006429D" w:rsidRDefault="0040626B" w:rsidP="0040626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LO</w:t>
                  </w: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14:paraId="0C1429F6" w14:textId="77777777" w:rsidR="0040626B" w:rsidRPr="0006429D" w:rsidRDefault="0040626B" w:rsidP="0040626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7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М9, М10</w:t>
                  </w:r>
                </w:p>
              </w:tc>
              <w:tc>
                <w:tcPr>
                  <w:tcW w:w="6095" w:type="dxa"/>
                </w:tcPr>
                <w:p w14:paraId="7C9A686E" w14:textId="420595F1" w:rsidR="0040626B" w:rsidRPr="00FE2BA3" w:rsidRDefault="0040626B" w:rsidP="0040626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Colloquium</w:t>
                  </w: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Participation in lecturing classes</w:t>
                  </w:r>
                </w:p>
              </w:tc>
            </w:tr>
            <w:tr w:rsidR="0040626B" w:rsidRPr="0006429D" w14:paraId="1F9F136A" w14:textId="77777777" w:rsidTr="00BD7EC2">
              <w:tc>
                <w:tcPr>
                  <w:tcW w:w="1271" w:type="dxa"/>
                </w:tcPr>
                <w:p w14:paraId="40799D79" w14:textId="77777777" w:rsidR="0040626B" w:rsidRPr="0006429D" w:rsidRDefault="0040626B" w:rsidP="0040626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LO</w:t>
                  </w: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3119" w:type="dxa"/>
                </w:tcPr>
                <w:p w14:paraId="149B0F84" w14:textId="77777777" w:rsidR="0040626B" w:rsidRPr="0006429D" w:rsidRDefault="0040626B" w:rsidP="0040626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М9, М10</w:t>
                  </w:r>
                </w:p>
              </w:tc>
              <w:tc>
                <w:tcPr>
                  <w:tcW w:w="6095" w:type="dxa"/>
                  <w:vAlign w:val="center"/>
                </w:tcPr>
                <w:p w14:paraId="1BAEE54A" w14:textId="1AAA4FC0" w:rsidR="0040626B" w:rsidRPr="0006429D" w:rsidRDefault="0040626B" w:rsidP="0040626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FE2BA3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GB"/>
                    </w:rPr>
                    <w:t>Participation in practical course work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GB"/>
                    </w:rPr>
                    <w:t xml:space="preserve">, </w:t>
                  </w:r>
                  <w:r w:rsidRPr="00FE2BA3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Oral exam</w:t>
                  </w:r>
                </w:p>
              </w:tc>
            </w:tr>
            <w:tr w:rsidR="0040626B" w:rsidRPr="00FE2BA3" w14:paraId="716F9641" w14:textId="77777777" w:rsidTr="00BD7EC2">
              <w:tc>
                <w:tcPr>
                  <w:tcW w:w="1271" w:type="dxa"/>
                </w:tcPr>
                <w:p w14:paraId="34B88095" w14:textId="77777777" w:rsidR="0040626B" w:rsidRPr="0006429D" w:rsidRDefault="0040626B" w:rsidP="0040626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LO</w:t>
                  </w: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3119" w:type="dxa"/>
                </w:tcPr>
                <w:p w14:paraId="25299B03" w14:textId="77777777" w:rsidR="0040626B" w:rsidRPr="0006429D" w:rsidRDefault="0040626B" w:rsidP="0040626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М4, М5, М6</w:t>
                  </w:r>
                </w:p>
              </w:tc>
              <w:tc>
                <w:tcPr>
                  <w:tcW w:w="6095" w:type="dxa"/>
                </w:tcPr>
                <w:p w14:paraId="482C957C" w14:textId="409E13A4" w:rsidR="0040626B" w:rsidRPr="00FE2BA3" w:rsidRDefault="0040626B" w:rsidP="0040626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FE2BA3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GB"/>
                    </w:rPr>
                    <w:t>Participation in practical course work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GB"/>
                    </w:rPr>
                    <w:t xml:space="preserve">, </w:t>
                  </w:r>
                  <w:r w:rsidRPr="00FE2BA3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Project presentation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, Oral exam</w:t>
                  </w:r>
                </w:p>
              </w:tc>
            </w:tr>
            <w:tr w:rsidR="0040626B" w:rsidRPr="00FE2BA3" w14:paraId="76DB0846" w14:textId="77777777" w:rsidTr="00BD7EC2">
              <w:tc>
                <w:tcPr>
                  <w:tcW w:w="1271" w:type="dxa"/>
                </w:tcPr>
                <w:p w14:paraId="60E41E24" w14:textId="77777777" w:rsidR="0040626B" w:rsidRPr="0006429D" w:rsidRDefault="0040626B" w:rsidP="0040626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lastRenderedPageBreak/>
                    <w:t>LO</w:t>
                  </w: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3119" w:type="dxa"/>
                </w:tcPr>
                <w:p w14:paraId="2A6545E3" w14:textId="77777777" w:rsidR="0040626B" w:rsidRPr="0006429D" w:rsidRDefault="0040626B" w:rsidP="0040626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М4, М5, М6, М7</w:t>
                  </w:r>
                </w:p>
              </w:tc>
              <w:tc>
                <w:tcPr>
                  <w:tcW w:w="6095" w:type="dxa"/>
                </w:tcPr>
                <w:p w14:paraId="0A36E425" w14:textId="7333D785" w:rsidR="0040626B" w:rsidRPr="00FE2BA3" w:rsidRDefault="0040626B" w:rsidP="0040626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FE2BA3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GB"/>
                    </w:rPr>
                    <w:t>Participation in practical course work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GB"/>
                    </w:rPr>
                    <w:t xml:space="preserve">, </w:t>
                  </w:r>
                  <w:r w:rsidRPr="00FE2BA3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Project presentation</w:t>
                  </w:r>
                </w:p>
              </w:tc>
            </w:tr>
          </w:tbl>
          <w:p w14:paraId="2A0587FB" w14:textId="700DDEC8" w:rsidR="0040626B" w:rsidRPr="000755D2" w:rsidRDefault="0040626B" w:rsidP="0040626B">
            <w:pPr>
              <w:pStyle w:val="NormalWeb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  <w:lang w:val="en-GB"/>
              </w:rPr>
            </w:pPr>
          </w:p>
        </w:tc>
      </w:tr>
      <w:tr w:rsidR="0040626B" w:rsidRPr="00664504" w14:paraId="6032AC60" w14:textId="77777777" w:rsidTr="0040626B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4BEA0FC" w14:textId="769C673A" w:rsidR="0040626B" w:rsidRPr="00664504" w:rsidRDefault="0040626B" w:rsidP="0040626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Assessment Methods (maximum number of points 100)</w:t>
            </w:r>
          </w:p>
        </w:tc>
      </w:tr>
      <w:tr w:rsidR="002C7F58" w:rsidRPr="00664504" w14:paraId="5906A9E5" w14:textId="77777777" w:rsidTr="0040626B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0BCDFF" w14:textId="1359FD67" w:rsidR="002C7F58" w:rsidRPr="00664504" w:rsidRDefault="002C7F58" w:rsidP="002C7F5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Pre-Examination O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6EA716C" w14:textId="0040A5F6" w:rsidR="002C7F58" w:rsidRPr="00664504" w:rsidRDefault="002C7F58" w:rsidP="002C7F5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0E2882" w14:textId="77777777" w:rsidR="002C7F58" w:rsidRPr="00664504" w:rsidRDefault="002C7F58" w:rsidP="002C7F5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34C8C2" w14:textId="77777777" w:rsidR="002C7F58" w:rsidRPr="00664504" w:rsidRDefault="002C7F58" w:rsidP="002C7F5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2C7F58" w:rsidRPr="00664504" w14:paraId="5EBE6EF0" w14:textId="77777777" w:rsidTr="0040626B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B093D9" w14:textId="075F90CC" w:rsidR="002C7F58" w:rsidRPr="00664504" w:rsidRDefault="002C7F58" w:rsidP="002C7F5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424EDFB" w14:textId="5E4FAC94" w:rsidR="002C7F58" w:rsidRPr="0040626B" w:rsidRDefault="002C7F58" w:rsidP="002C7F5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sr-Latn-RS"/>
              </w:rPr>
              <w:t>30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7CAA3A7" w14:textId="77777777" w:rsidR="002C7F58" w:rsidRPr="00664504" w:rsidRDefault="002C7F58" w:rsidP="002C7F5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F525F8" w14:textId="7828CFB6" w:rsidR="002C7F58" w:rsidRPr="00E17908" w:rsidRDefault="002C7F58" w:rsidP="002C7F58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  <w:lang w:val="en-GB"/>
              </w:rPr>
            </w:pPr>
            <w:r w:rsidRPr="00E17908">
              <w:rPr>
                <w:bCs/>
                <w:sz w:val="20"/>
                <w:szCs w:val="20"/>
                <w:lang w:val="en-GB"/>
              </w:rPr>
              <w:t>-</w:t>
            </w:r>
          </w:p>
        </w:tc>
      </w:tr>
      <w:tr w:rsidR="002C7F58" w:rsidRPr="00664504" w14:paraId="7B0AD1BF" w14:textId="77777777" w:rsidTr="0040626B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B2D0D8" w14:textId="2C5D7995" w:rsidR="002C7F58" w:rsidRPr="00664504" w:rsidRDefault="002C7F58" w:rsidP="002C7F5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02B846" w14:textId="40F9E34A" w:rsidR="002C7F58" w:rsidRPr="00E17908" w:rsidRDefault="002C7F58" w:rsidP="002C7F5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E17908">
              <w:rPr>
                <w:bCs/>
                <w:sz w:val="20"/>
                <w:szCs w:val="20"/>
                <w:lang w:val="sr-Cyrl-RS"/>
              </w:rPr>
              <w:t>20</w:t>
            </w:r>
            <w:r w:rsidRPr="00E17908">
              <w:rPr>
                <w:bCs/>
                <w:sz w:val="20"/>
                <w:szCs w:val="20"/>
              </w:rPr>
              <w:t xml:space="preserve"> (2x10)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8642C0D" w14:textId="245820EB" w:rsidR="002C7F58" w:rsidRPr="00664504" w:rsidRDefault="002C7F58" w:rsidP="002C7F5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2BA3">
              <w:rPr>
                <w:rFonts w:ascii="Times New Roman" w:hAnsi="Times New Roman" w:cs="Times New Roman"/>
                <w:sz w:val="20"/>
                <w:szCs w:val="20"/>
              </w:rPr>
              <w:t>Project presentation</w:t>
            </w: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FAA14E" w14:textId="04F0273A" w:rsidR="002C7F58" w:rsidRPr="00E17908" w:rsidRDefault="002C7F58" w:rsidP="002C7F58">
            <w:pPr>
              <w:spacing w:before="60" w:after="60"/>
              <w:rPr>
                <w:bCs/>
                <w:sz w:val="20"/>
                <w:szCs w:val="20"/>
                <w:lang w:val="sr-Cyrl-RS"/>
              </w:rPr>
            </w:pPr>
            <w:r w:rsidRPr="00E17908">
              <w:rPr>
                <w:bCs/>
                <w:sz w:val="20"/>
                <w:szCs w:val="20"/>
              </w:rPr>
              <w:t>1</w:t>
            </w:r>
            <w:r w:rsidRPr="00E17908">
              <w:rPr>
                <w:bCs/>
                <w:sz w:val="20"/>
                <w:szCs w:val="20"/>
                <w:lang w:val="sr-Cyrl-RS"/>
              </w:rPr>
              <w:t>0</w:t>
            </w:r>
          </w:p>
        </w:tc>
      </w:tr>
      <w:tr w:rsidR="002C7F58" w:rsidRPr="00664504" w14:paraId="0BE89D94" w14:textId="77777777" w:rsidTr="0040626B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1D973A" w14:textId="4A6103CE" w:rsidR="002C7F58" w:rsidRPr="00664504" w:rsidRDefault="002C7F58" w:rsidP="002C7F5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Term papers 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3F7C3D" w14:textId="4DDF41EA" w:rsidR="002C7F58" w:rsidRPr="0040626B" w:rsidRDefault="002C7F58" w:rsidP="002C7F58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  <w:lang w:val="sr-Latn-RS"/>
              </w:rPr>
            </w:pP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8E06C7" w14:textId="0BC51F8D" w:rsidR="002C7F58" w:rsidRPr="00664504" w:rsidRDefault="002C7F58" w:rsidP="002C7F5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A6D93C" w14:textId="3E4FE6A7" w:rsidR="002C7F58" w:rsidRPr="00E17908" w:rsidRDefault="002C7F58" w:rsidP="002C7F58">
            <w:pPr>
              <w:spacing w:before="60" w:after="60"/>
              <w:rPr>
                <w:bCs/>
                <w:sz w:val="20"/>
                <w:szCs w:val="20"/>
                <w:lang w:val="en-GB"/>
              </w:rPr>
            </w:pPr>
            <w:r w:rsidRPr="00E17908">
              <w:rPr>
                <w:bCs/>
                <w:sz w:val="20"/>
                <w:szCs w:val="20"/>
                <w:lang w:val="en-GB"/>
              </w:rPr>
              <w:t>40</w:t>
            </w:r>
          </w:p>
        </w:tc>
      </w:tr>
    </w:tbl>
    <w:p w14:paraId="53347531" w14:textId="77777777" w:rsidR="00641FAC" w:rsidRDefault="00641FAC" w:rsidP="00B31D6E">
      <w:pPr>
        <w:pStyle w:val="Body"/>
        <w:widowControl w:val="0"/>
      </w:pPr>
    </w:p>
    <w:sectPr w:rsidR="00641FAC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BB7BD" w14:textId="77777777" w:rsidR="007B09C1" w:rsidRDefault="007B09C1">
      <w:r>
        <w:separator/>
      </w:r>
    </w:p>
  </w:endnote>
  <w:endnote w:type="continuationSeparator" w:id="0">
    <w:p w14:paraId="2DF03733" w14:textId="77777777" w:rsidR="007B09C1" w:rsidRDefault="007B0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34FBB" w14:textId="77777777" w:rsidR="007B09C1" w:rsidRDefault="007B09C1">
      <w:r>
        <w:separator/>
      </w:r>
    </w:p>
  </w:footnote>
  <w:footnote w:type="continuationSeparator" w:id="0">
    <w:p w14:paraId="0C7F15AF" w14:textId="77777777" w:rsidR="007B09C1" w:rsidRDefault="007B0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00D80"/>
    <w:multiLevelType w:val="multilevel"/>
    <w:tmpl w:val="1AF6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AF6F99"/>
    <w:multiLevelType w:val="multilevel"/>
    <w:tmpl w:val="343C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64777911"/>
    <w:multiLevelType w:val="multilevel"/>
    <w:tmpl w:val="85E8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ED712A"/>
    <w:multiLevelType w:val="hybridMultilevel"/>
    <w:tmpl w:val="3DE28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AC"/>
    <w:rsid w:val="000069EB"/>
    <w:rsid w:val="00045EAD"/>
    <w:rsid w:val="0005613C"/>
    <w:rsid w:val="000755D2"/>
    <w:rsid w:val="00125602"/>
    <w:rsid w:val="0016045C"/>
    <w:rsid w:val="00192F3E"/>
    <w:rsid w:val="002011A8"/>
    <w:rsid w:val="00220D99"/>
    <w:rsid w:val="0022191E"/>
    <w:rsid w:val="00226E1F"/>
    <w:rsid w:val="00234CBD"/>
    <w:rsid w:val="0026055B"/>
    <w:rsid w:val="00270C16"/>
    <w:rsid w:val="00282EFE"/>
    <w:rsid w:val="002A40A7"/>
    <w:rsid w:val="002A57C6"/>
    <w:rsid w:val="002C4488"/>
    <w:rsid w:val="002C7F58"/>
    <w:rsid w:val="002E1476"/>
    <w:rsid w:val="00300939"/>
    <w:rsid w:val="00325620"/>
    <w:rsid w:val="003268A4"/>
    <w:rsid w:val="00365985"/>
    <w:rsid w:val="00382DD2"/>
    <w:rsid w:val="00385793"/>
    <w:rsid w:val="00396A75"/>
    <w:rsid w:val="003B399C"/>
    <w:rsid w:val="003B48B3"/>
    <w:rsid w:val="00405D7A"/>
    <w:rsid w:val="0040626B"/>
    <w:rsid w:val="00411BD1"/>
    <w:rsid w:val="004244F8"/>
    <w:rsid w:val="004F253C"/>
    <w:rsid w:val="00500B0B"/>
    <w:rsid w:val="00523340"/>
    <w:rsid w:val="005507C5"/>
    <w:rsid w:val="005842F8"/>
    <w:rsid w:val="00592A50"/>
    <w:rsid w:val="005A2E9D"/>
    <w:rsid w:val="00623B43"/>
    <w:rsid w:val="00641FAC"/>
    <w:rsid w:val="00660A6C"/>
    <w:rsid w:val="00662249"/>
    <w:rsid w:val="00664504"/>
    <w:rsid w:val="00674A82"/>
    <w:rsid w:val="006A0E49"/>
    <w:rsid w:val="006D2C6B"/>
    <w:rsid w:val="006E4013"/>
    <w:rsid w:val="00741A76"/>
    <w:rsid w:val="00755A06"/>
    <w:rsid w:val="007604E9"/>
    <w:rsid w:val="007665F2"/>
    <w:rsid w:val="00774592"/>
    <w:rsid w:val="007B09C1"/>
    <w:rsid w:val="007C0B15"/>
    <w:rsid w:val="007D5816"/>
    <w:rsid w:val="007F75C2"/>
    <w:rsid w:val="00837E2E"/>
    <w:rsid w:val="008A4D74"/>
    <w:rsid w:val="00911909"/>
    <w:rsid w:val="009904C0"/>
    <w:rsid w:val="009E21AF"/>
    <w:rsid w:val="00A330F4"/>
    <w:rsid w:val="00A60CF7"/>
    <w:rsid w:val="00A85722"/>
    <w:rsid w:val="00AB345B"/>
    <w:rsid w:val="00AC561F"/>
    <w:rsid w:val="00AD7D31"/>
    <w:rsid w:val="00B03613"/>
    <w:rsid w:val="00B31D6E"/>
    <w:rsid w:val="00B60ADC"/>
    <w:rsid w:val="00B954A3"/>
    <w:rsid w:val="00B97188"/>
    <w:rsid w:val="00BA156B"/>
    <w:rsid w:val="00C2377E"/>
    <w:rsid w:val="00C64583"/>
    <w:rsid w:val="00CA26B3"/>
    <w:rsid w:val="00CC51EC"/>
    <w:rsid w:val="00D276F0"/>
    <w:rsid w:val="00D70D1A"/>
    <w:rsid w:val="00D777A4"/>
    <w:rsid w:val="00E17908"/>
    <w:rsid w:val="00E72084"/>
    <w:rsid w:val="00EA492F"/>
    <w:rsid w:val="00EC1214"/>
    <w:rsid w:val="00EC3697"/>
    <w:rsid w:val="00ED067E"/>
    <w:rsid w:val="00EF07E3"/>
    <w:rsid w:val="00F3363F"/>
    <w:rsid w:val="00F45F3B"/>
    <w:rsid w:val="00F73933"/>
    <w:rsid w:val="00FE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21956"/>
  <w15:docId w15:val="{D456B5C6-7D3F-4E09-9609-7528F11C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table" w:styleId="TableGrid">
    <w:name w:val="Table Grid"/>
    <w:basedOn w:val="TableNormal"/>
    <w:uiPriority w:val="39"/>
    <w:rsid w:val="00B31D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30772-4543-4D40-A499-2341CC2F3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petrovicruzica30@gmail.com</cp:lastModifiedBy>
  <cp:revision>10</cp:revision>
  <dcterms:created xsi:type="dcterms:W3CDTF">2026-03-24T08:02:00Z</dcterms:created>
  <dcterms:modified xsi:type="dcterms:W3CDTF">2026-06-07T10:43:00Z</dcterms:modified>
</cp:coreProperties>
</file>